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DD" w:rsidRPr="002E75BB" w:rsidRDefault="00E56DDD" w:rsidP="002E75BB">
      <w:pPr>
        <w:pStyle w:val="a3"/>
        <w:spacing w:after="0"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"Теориялық биология" </w:t>
      </w:r>
      <w:proofErr w:type="gramStart"/>
      <w:r w:rsidRPr="002E75BB">
        <w:rPr>
          <w:rFonts w:eastAsia="???"/>
          <w:sz w:val="22"/>
          <w:szCs w:val="22"/>
          <w:lang w:eastAsia="ko-KR"/>
        </w:rPr>
        <w:t>п</w:t>
      </w:r>
      <w:proofErr w:type="gramEnd"/>
      <w:r w:rsidRPr="002E75BB">
        <w:rPr>
          <w:rFonts w:eastAsia="???"/>
          <w:sz w:val="22"/>
          <w:szCs w:val="22"/>
          <w:lang w:eastAsia="ko-KR"/>
        </w:rPr>
        <w:t xml:space="preserve">әні </w:t>
      </w:r>
      <w:proofErr w:type="spellStart"/>
      <w:r w:rsidRPr="002E75BB">
        <w:rPr>
          <w:rFonts w:eastAsia="???"/>
          <w:sz w:val="22"/>
          <w:szCs w:val="22"/>
          <w:lang w:eastAsia="ko-KR"/>
        </w:rPr>
        <w:t>бойынша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</w:t>
      </w:r>
      <w:proofErr w:type="spellStart"/>
      <w:r w:rsidRPr="002E75BB">
        <w:rPr>
          <w:rFonts w:eastAsia="???"/>
          <w:sz w:val="22"/>
          <w:szCs w:val="22"/>
          <w:lang w:eastAsia="ko-KR"/>
        </w:rPr>
        <w:t>емтихан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сұрақтары</w:t>
      </w:r>
    </w:p>
    <w:p w:rsidR="00E56DDD" w:rsidRPr="002E75BB" w:rsidRDefault="00E56DDD" w:rsidP="002E75BB">
      <w:pPr>
        <w:pStyle w:val="a3"/>
        <w:spacing w:after="0"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Надо 1 блок -30, 2 – 30 </w:t>
      </w:r>
      <w:r w:rsidR="00293018" w:rsidRPr="002E75BB">
        <w:rPr>
          <w:rFonts w:eastAsia="???"/>
          <w:sz w:val="22"/>
          <w:szCs w:val="22"/>
          <w:lang w:eastAsia="ko-KR"/>
        </w:rPr>
        <w:t>–</w:t>
      </w:r>
      <w:r w:rsidRPr="002E75BB">
        <w:rPr>
          <w:rFonts w:eastAsia="???"/>
          <w:sz w:val="22"/>
          <w:szCs w:val="22"/>
          <w:lang w:eastAsia="ko-KR"/>
        </w:rPr>
        <w:t xml:space="preserve"> 60</w:t>
      </w:r>
    </w:p>
    <w:p w:rsidR="00293018" w:rsidRPr="002E75BB" w:rsidRDefault="00293018" w:rsidP="002E75BB">
      <w:pPr>
        <w:spacing w:line="360" w:lineRule="auto"/>
        <w:ind w:firstLine="426"/>
        <w:jc w:val="both"/>
        <w:rPr>
          <w:rFonts w:eastAsia="???"/>
          <w:sz w:val="22"/>
          <w:szCs w:val="22"/>
          <w:lang w:eastAsia="ko-KR"/>
        </w:rPr>
      </w:pP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Теориялық биологияның мақсаты мен </w:t>
      </w:r>
      <w:proofErr w:type="spellStart"/>
      <w:proofErr w:type="gramStart"/>
      <w:r w:rsidRPr="002E75BB">
        <w:rPr>
          <w:rFonts w:eastAsia="???"/>
          <w:sz w:val="22"/>
          <w:szCs w:val="22"/>
          <w:lang w:eastAsia="ko-KR"/>
        </w:rPr>
        <w:t>м</w:t>
      </w:r>
      <w:proofErr w:type="gramEnd"/>
      <w:r w:rsidRPr="002E75BB">
        <w:rPr>
          <w:rFonts w:eastAsia="???"/>
          <w:sz w:val="22"/>
          <w:szCs w:val="22"/>
          <w:lang w:eastAsia="ko-KR"/>
        </w:rPr>
        <w:t>індеті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Сент-Илер</w:t>
      </w:r>
      <w:proofErr w:type="spellEnd"/>
      <w:proofErr w:type="gramStart"/>
      <w:r w:rsidRPr="002E75BB">
        <w:rPr>
          <w:rFonts w:eastAsia="???"/>
          <w:sz w:val="22"/>
          <w:szCs w:val="22"/>
          <w:lang w:eastAsia="ko-KR"/>
        </w:rPr>
        <w:t xml:space="preserve"> З</w:t>
      </w:r>
      <w:proofErr w:type="gramEnd"/>
      <w:r w:rsidRPr="002E75BB">
        <w:rPr>
          <w:rFonts w:eastAsia="???"/>
          <w:sz w:val="22"/>
          <w:szCs w:val="22"/>
          <w:lang w:eastAsia="ko-KR"/>
        </w:rPr>
        <w:t xml:space="preserve">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Ті</w:t>
      </w:r>
      <w:proofErr w:type="gramStart"/>
      <w:r w:rsidRPr="002E75BB">
        <w:rPr>
          <w:rFonts w:eastAsia="???"/>
          <w:sz w:val="22"/>
          <w:szCs w:val="22"/>
          <w:lang w:eastAsia="ko-KR"/>
        </w:rPr>
        <w:t>р</w:t>
      </w:r>
      <w:proofErr w:type="gramEnd"/>
      <w:r w:rsidRPr="002E75BB">
        <w:rPr>
          <w:rFonts w:eastAsia="???"/>
          <w:sz w:val="22"/>
          <w:szCs w:val="22"/>
          <w:lang w:eastAsia="ko-KR"/>
        </w:rPr>
        <w:t>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материя құрылымының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негізгі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</w:t>
      </w:r>
      <w:proofErr w:type="spellStart"/>
      <w:r w:rsidRPr="002E75BB">
        <w:rPr>
          <w:rFonts w:eastAsia="???"/>
          <w:sz w:val="22"/>
          <w:szCs w:val="22"/>
          <w:lang w:eastAsia="ko-KR"/>
        </w:rPr>
        <w:t>формалары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</w:t>
      </w:r>
      <w:proofErr w:type="spellStart"/>
      <w:r w:rsidRPr="002E75BB">
        <w:rPr>
          <w:rFonts w:eastAsia="???"/>
          <w:sz w:val="22"/>
          <w:szCs w:val="22"/>
          <w:lang w:eastAsia="ko-KR"/>
        </w:rPr>
        <w:t>туралы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Гомологтық қатар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Вернадскийдің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бі</w:t>
      </w:r>
      <w:proofErr w:type="gramStart"/>
      <w:r w:rsidRPr="002E75BB">
        <w:rPr>
          <w:rFonts w:eastAsia="???"/>
          <w:sz w:val="22"/>
          <w:szCs w:val="22"/>
          <w:lang w:eastAsia="ko-KR"/>
        </w:rPr>
        <w:t>р</w:t>
      </w:r>
      <w:proofErr w:type="gramEnd"/>
      <w:r w:rsidRPr="002E75BB">
        <w:rPr>
          <w:rFonts w:eastAsia="???"/>
          <w:sz w:val="22"/>
          <w:szCs w:val="22"/>
          <w:lang w:eastAsia="ko-KR"/>
        </w:rPr>
        <w:t>інші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Биологиялық эволюция заңы.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Аристотель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Дарвин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Кренке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Дриш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Энгельстің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бі</w:t>
      </w:r>
      <w:proofErr w:type="gramStart"/>
      <w:r w:rsidRPr="002E75BB">
        <w:rPr>
          <w:rFonts w:eastAsia="???"/>
          <w:sz w:val="22"/>
          <w:szCs w:val="22"/>
          <w:lang w:eastAsia="ko-KR"/>
        </w:rPr>
        <w:t>р</w:t>
      </w:r>
      <w:proofErr w:type="gramEnd"/>
      <w:r w:rsidRPr="002E75BB">
        <w:rPr>
          <w:rFonts w:eastAsia="???"/>
          <w:sz w:val="22"/>
          <w:szCs w:val="22"/>
          <w:lang w:eastAsia="ko-KR"/>
        </w:rPr>
        <w:t>інші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Берталанфи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заңы.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Уоддингтон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Морган-Эфрусси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заңы.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Энгельстің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екінші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Вернадскийдің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екінші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заңы, </w:t>
      </w:r>
      <w:proofErr w:type="spellStart"/>
      <w:r w:rsidRPr="002E75BB">
        <w:rPr>
          <w:rFonts w:eastAsia="???"/>
          <w:sz w:val="22"/>
          <w:szCs w:val="22"/>
          <w:lang w:eastAsia="ko-KR"/>
        </w:rPr>
        <w:t>мысалдар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Биологиялық уақыт  </w:t>
      </w:r>
      <w:proofErr w:type="spellStart"/>
      <w:r w:rsidRPr="002E75BB">
        <w:rPr>
          <w:rFonts w:eastAsia="???"/>
          <w:sz w:val="22"/>
          <w:szCs w:val="22"/>
          <w:lang w:eastAsia="ko-KR"/>
        </w:rPr>
        <w:t>туралы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концепция.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Биожүйенің уақытша құрылымдық </w:t>
      </w:r>
      <w:proofErr w:type="spellStart"/>
      <w:r w:rsidRPr="002E75BB">
        <w:rPr>
          <w:rFonts w:eastAsia="???"/>
          <w:sz w:val="22"/>
          <w:szCs w:val="22"/>
          <w:lang w:eastAsia="ko-KR"/>
        </w:rPr>
        <w:t>проблемасы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</w:t>
      </w:r>
      <w:proofErr w:type="spellStart"/>
      <w:r w:rsidRPr="002E75BB">
        <w:rPr>
          <w:rFonts w:eastAsia="???"/>
          <w:sz w:val="22"/>
          <w:szCs w:val="22"/>
          <w:lang w:eastAsia="ko-KR"/>
        </w:rPr>
        <w:t>жайында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Биологиялық ырғақ - </w:t>
      </w:r>
      <w:proofErr w:type="spellStart"/>
      <w:r w:rsidRPr="002E75BB">
        <w:rPr>
          <w:rFonts w:eastAsia="???"/>
          <w:sz w:val="22"/>
          <w:szCs w:val="22"/>
          <w:lang w:eastAsia="ko-KR"/>
        </w:rPr>
        <w:t>ті</w:t>
      </w:r>
      <w:proofErr w:type="gramStart"/>
      <w:r w:rsidRPr="002E75BB">
        <w:rPr>
          <w:rFonts w:eastAsia="???"/>
          <w:sz w:val="22"/>
          <w:szCs w:val="22"/>
          <w:lang w:eastAsia="ko-KR"/>
        </w:rPr>
        <w:t>р</w:t>
      </w:r>
      <w:proofErr w:type="gramEnd"/>
      <w:r w:rsidRPr="002E75BB">
        <w:rPr>
          <w:rFonts w:eastAsia="???"/>
          <w:sz w:val="22"/>
          <w:szCs w:val="22"/>
          <w:lang w:eastAsia="ko-KR"/>
        </w:rPr>
        <w:t>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табиғаттың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іргелі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заңы.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Биологиялық сағаттар - физиологиялық </w:t>
      </w:r>
      <w:proofErr w:type="spellStart"/>
      <w:r w:rsidRPr="002E75BB">
        <w:rPr>
          <w:rFonts w:eastAsia="???"/>
          <w:sz w:val="22"/>
          <w:szCs w:val="22"/>
          <w:lang w:eastAsia="ko-KR"/>
        </w:rPr>
        <w:t>реттеушілер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Биожүйенің уақытша құрылымының құрылымдық </w:t>
      </w:r>
      <w:proofErr w:type="spellStart"/>
      <w:r w:rsidRPr="002E75BB">
        <w:rPr>
          <w:rFonts w:eastAsia="???"/>
          <w:sz w:val="22"/>
          <w:szCs w:val="22"/>
          <w:lang w:eastAsia="ko-KR"/>
        </w:rPr>
        <w:t>параметрлері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>Биожүйелердің өзіндік (</w:t>
      </w:r>
      <w:proofErr w:type="spellStart"/>
      <w:r w:rsidRPr="002E75BB">
        <w:rPr>
          <w:rFonts w:eastAsia="???"/>
          <w:sz w:val="22"/>
          <w:szCs w:val="22"/>
          <w:lang w:eastAsia="ko-KR"/>
        </w:rPr>
        <w:t>ішкі</w:t>
      </w:r>
      <w:proofErr w:type="spellEnd"/>
      <w:r w:rsidRPr="002E75BB">
        <w:rPr>
          <w:rFonts w:eastAsia="???"/>
          <w:sz w:val="22"/>
          <w:szCs w:val="22"/>
          <w:lang w:eastAsia="ko-KR"/>
        </w:rPr>
        <w:t>) уақыты.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>Биологиялық уақыттың спецификалық қасиеттері.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Ақпараттар теориясының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элементтері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Биологиялық процесстердің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реттелуі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>Биокибернетика.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Биопроцестердің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термодинамикасы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>Энтропия мен неэнтропияның ар</w:t>
      </w:r>
      <w:proofErr w:type="gramStart"/>
      <w:r w:rsidRPr="002E75BB">
        <w:rPr>
          <w:rFonts w:eastAsia="???"/>
          <w:sz w:val="22"/>
          <w:szCs w:val="22"/>
          <w:lang w:eastAsia="ko-KR"/>
        </w:rPr>
        <w:t>а-</w:t>
      </w:r>
      <w:proofErr w:type="gramEnd"/>
      <w:r w:rsidRPr="002E75BB">
        <w:rPr>
          <w:rFonts w:eastAsia="???"/>
          <w:sz w:val="22"/>
          <w:szCs w:val="22"/>
          <w:lang w:eastAsia="ko-KR"/>
        </w:rPr>
        <w:t>қатынастары.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Больцман </w:t>
      </w:r>
      <w:proofErr w:type="spellStart"/>
      <w:r w:rsidRPr="002E75BB">
        <w:rPr>
          <w:rFonts w:eastAsia="???"/>
          <w:sz w:val="22"/>
          <w:szCs w:val="22"/>
          <w:lang w:eastAsia="ko-KR"/>
        </w:rPr>
        <w:t>коэффициенті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Пригожин </w:t>
      </w:r>
      <w:proofErr w:type="spellStart"/>
      <w:r w:rsidRPr="002E75BB">
        <w:rPr>
          <w:rFonts w:eastAsia="???"/>
          <w:sz w:val="22"/>
          <w:szCs w:val="22"/>
          <w:lang w:eastAsia="ko-KR"/>
        </w:rPr>
        <w:t>принципі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Термодинамикалық тепе-теңдік </w:t>
      </w:r>
      <w:proofErr w:type="gramStart"/>
      <w:r w:rsidRPr="002E75BB">
        <w:rPr>
          <w:rFonts w:eastAsia="???"/>
          <w:sz w:val="22"/>
          <w:szCs w:val="22"/>
          <w:lang w:eastAsia="ko-KR"/>
        </w:rPr>
        <w:t>к</w:t>
      </w:r>
      <w:proofErr w:type="gramEnd"/>
      <w:r w:rsidRPr="002E75BB">
        <w:rPr>
          <w:rFonts w:eastAsia="???"/>
          <w:sz w:val="22"/>
          <w:szCs w:val="22"/>
          <w:lang w:eastAsia="ko-KR"/>
        </w:rPr>
        <w:t>үй. Биожүйе.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Биожүйенің стационарлық тепе-теңдік </w:t>
      </w:r>
      <w:proofErr w:type="gramStart"/>
      <w:r w:rsidRPr="002E75BB">
        <w:rPr>
          <w:rFonts w:eastAsia="???"/>
          <w:sz w:val="22"/>
          <w:szCs w:val="22"/>
          <w:lang w:eastAsia="ko-KR"/>
        </w:rPr>
        <w:t>к</w:t>
      </w:r>
      <w:proofErr w:type="gramEnd"/>
      <w:r w:rsidRPr="002E75BB">
        <w:rPr>
          <w:rFonts w:eastAsia="???"/>
          <w:sz w:val="22"/>
          <w:szCs w:val="22"/>
          <w:lang w:eastAsia="ko-KR"/>
        </w:rPr>
        <w:t>үйі.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Термодинамикалық және стационарлық </w:t>
      </w:r>
      <w:proofErr w:type="gramStart"/>
      <w:r w:rsidRPr="002E75BB">
        <w:rPr>
          <w:rFonts w:eastAsia="???"/>
          <w:sz w:val="22"/>
          <w:szCs w:val="22"/>
          <w:lang w:eastAsia="ko-KR"/>
        </w:rPr>
        <w:t>тепе-те</w:t>
      </w:r>
      <w:proofErr w:type="gramEnd"/>
      <w:r w:rsidRPr="002E75BB">
        <w:rPr>
          <w:rFonts w:eastAsia="???"/>
          <w:sz w:val="22"/>
          <w:szCs w:val="22"/>
          <w:lang w:eastAsia="ko-KR"/>
        </w:rPr>
        <w:t>ңдігі арасындағы айырмашылықтар.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t xml:space="preserve">Термодинамикалық жүйенің </w:t>
      </w:r>
      <w:proofErr w:type="spellStart"/>
      <w:r w:rsidRPr="002E75BB">
        <w:rPr>
          <w:rFonts w:eastAsia="???"/>
          <w:sz w:val="22"/>
          <w:szCs w:val="22"/>
          <w:lang w:eastAsia="ko-KR"/>
        </w:rPr>
        <w:t>ерекшелігі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proofErr w:type="spellStart"/>
      <w:r w:rsidRPr="002E75BB">
        <w:rPr>
          <w:rFonts w:eastAsia="???"/>
          <w:sz w:val="22"/>
          <w:szCs w:val="22"/>
          <w:lang w:eastAsia="ko-KR"/>
        </w:rPr>
        <w:t>Ле-Шателье-Браун</w:t>
      </w:r>
      <w:proofErr w:type="spellEnd"/>
      <w:r w:rsidRPr="002E75BB">
        <w:rPr>
          <w:rFonts w:eastAsia="???"/>
          <w:sz w:val="22"/>
          <w:szCs w:val="22"/>
          <w:lang w:eastAsia="ko-KR"/>
        </w:rPr>
        <w:t xml:space="preserve"> </w:t>
      </w:r>
      <w:proofErr w:type="spellStart"/>
      <w:r w:rsidRPr="002E75BB">
        <w:rPr>
          <w:rFonts w:eastAsia="???"/>
          <w:sz w:val="22"/>
          <w:szCs w:val="22"/>
          <w:lang w:eastAsia="ko-KR"/>
        </w:rPr>
        <w:t>принципі</w:t>
      </w:r>
      <w:proofErr w:type="spellEnd"/>
      <w:r w:rsidRPr="002E75BB">
        <w:rPr>
          <w:rFonts w:eastAsia="???"/>
          <w:sz w:val="22"/>
          <w:szCs w:val="22"/>
          <w:lang w:eastAsia="ko-KR"/>
        </w:rPr>
        <w:t>.</w:t>
      </w:r>
    </w:p>
    <w:p w:rsidR="00E56DDD" w:rsidRPr="002E75BB" w:rsidRDefault="00E56DDD" w:rsidP="002E75BB">
      <w:pPr>
        <w:numPr>
          <w:ilvl w:val="0"/>
          <w:numId w:val="3"/>
        </w:numPr>
        <w:spacing w:line="360" w:lineRule="auto"/>
        <w:ind w:left="0"/>
        <w:jc w:val="both"/>
        <w:rPr>
          <w:rFonts w:eastAsia="???"/>
          <w:sz w:val="22"/>
          <w:szCs w:val="22"/>
          <w:lang w:eastAsia="ko-KR"/>
        </w:rPr>
      </w:pPr>
      <w:r w:rsidRPr="002E75BB">
        <w:rPr>
          <w:rFonts w:eastAsia="???"/>
          <w:sz w:val="22"/>
          <w:szCs w:val="22"/>
          <w:lang w:eastAsia="ko-KR"/>
        </w:rPr>
        <w:lastRenderedPageBreak/>
        <w:t>Тұрақсыз стационарлық күй.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Тіршіліктің глобальдылық заңының ерекшеліктері.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Ақыл-ойдың биосфералық ролі заңының мәні.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Онтогенездік қартаю мен жаңару заңының негізгі қағидалары.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Биохимиялық процестердің жүйелі құрылымдық заңының негізгі қағидалары.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Биологиялық ақпараттардың дискреттілігі мен үздіксіз заңының мәні.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Тірі заттардың химиялық құрамы заңының мәні.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Адамның қалыптасуы мен дамуындағы еңбектің жетекші ролі туралы заңының мәні.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Табиғи сұрыпталу заңының ерекшеліктері.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Уақыт және сағат – теориялық биологияның проблемасы. Биологиялық уақытты физикалық уақытпен салыстырғанда сапалық ерекшеліктері бола ма? Мысалдар.</w:t>
      </w:r>
    </w:p>
    <w:p w:rsidR="00E56DDD" w:rsidRPr="002E75BB" w:rsidRDefault="00E56DDD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Қайтымсыз термодинамикалық процестердің биологиялық мәні. Мысалдар.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  <w:lang w:val="kk-KZ"/>
        </w:rPr>
      </w:pPr>
      <w:r w:rsidRPr="002E75BB">
        <w:rPr>
          <w:sz w:val="22"/>
          <w:szCs w:val="22"/>
          <w:lang w:val="kk-KZ"/>
        </w:rPr>
        <w:t>Теориялық биологияның биологиялық пәндер жұйесіндегі оны?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Теориялық биологияның зерттеу әдістері мен объектілері?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Биополирлерден клетка түзілуінің реттелуі?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Клеткалардан көпклеткалы организмдер түзілуінің реттелуі?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Стационарлық күй?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Гомеостаз?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Дене температурасының реттелуі?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Басқару түрлерінің статикалық және динамикалық ерекшеліктері?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Қайтымды және қайтымсыз термодинамикалық процесстер?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Ацелюлларлық, квазицеллюларлық және полицеллюларлық құрылымдар?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Эволюциялық баспалдақтар?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Қазіргі экологиялық дағдарыстар?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Табиғи тепе-теңділік пен эволюциялық қатынастар?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Ғылыми техникалық эволюция және глобальды экологиялық дағдарыс?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Термодинамика көзқарасындағы тәртіп пен хаос?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Продуценттер, консументтер және редуценттердің заттар айналымындағы ролі?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Табиғи сүрыпталуға әсер ететін негізгі факторлар?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Тірі заттардың химиялық құрамындағы судың маңызы?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 xml:space="preserve"> Микроэлементтер және олардың маңызы?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Заңдар жүйесінің негізгі қасиеттері?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Микроорганизмдердің глобальдылық ролі?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Пирамида тізбегі?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Термодинамикалық жүйенің түрлері?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 xml:space="preserve">Аналогия дегеніміз не? Мысал? 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Эволюцияның  факторлары?</w:t>
      </w:r>
    </w:p>
    <w:p w:rsidR="002E75BB" w:rsidRPr="002E75BB" w:rsidRDefault="002E75BB" w:rsidP="002E75BB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sz w:val="22"/>
          <w:szCs w:val="22"/>
        </w:rPr>
      </w:pPr>
      <w:r w:rsidRPr="002E75BB">
        <w:rPr>
          <w:sz w:val="22"/>
          <w:szCs w:val="22"/>
          <w:lang w:val="kk-KZ"/>
        </w:rPr>
        <w:t>Информатидтер немесе семантидтер?</w:t>
      </w:r>
    </w:p>
    <w:p w:rsidR="002E75BB" w:rsidRPr="002E75BB" w:rsidRDefault="002E75BB" w:rsidP="002E75BB">
      <w:pPr>
        <w:pStyle w:val="a3"/>
        <w:spacing w:after="0" w:line="360" w:lineRule="auto"/>
        <w:ind w:left="0" w:firstLine="75"/>
        <w:jc w:val="both"/>
        <w:rPr>
          <w:sz w:val="22"/>
          <w:szCs w:val="22"/>
        </w:rPr>
      </w:pPr>
      <w:bookmarkStart w:id="0" w:name="_GoBack"/>
      <w:bookmarkEnd w:id="0"/>
    </w:p>
    <w:p w:rsidR="00E56DDD" w:rsidRPr="002E75BB" w:rsidRDefault="00E56DDD" w:rsidP="002E75BB">
      <w:pPr>
        <w:spacing w:line="360" w:lineRule="auto"/>
        <w:ind w:firstLine="426"/>
        <w:jc w:val="both"/>
        <w:rPr>
          <w:rFonts w:eastAsia="???"/>
          <w:sz w:val="22"/>
          <w:szCs w:val="22"/>
          <w:lang w:eastAsia="ko-KR"/>
        </w:rPr>
      </w:pPr>
    </w:p>
    <w:p w:rsidR="00812A26" w:rsidRPr="002E75BB" w:rsidRDefault="00812A26" w:rsidP="002E75BB">
      <w:pPr>
        <w:spacing w:line="360" w:lineRule="auto"/>
        <w:jc w:val="both"/>
        <w:rPr>
          <w:sz w:val="22"/>
          <w:szCs w:val="22"/>
        </w:rPr>
      </w:pPr>
    </w:p>
    <w:sectPr w:rsidR="00812A26" w:rsidRPr="002E75BB" w:rsidSect="0081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27670"/>
    <w:multiLevelType w:val="hybridMultilevel"/>
    <w:tmpl w:val="DEF2A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17B7B"/>
    <w:multiLevelType w:val="hybridMultilevel"/>
    <w:tmpl w:val="E7BA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303B5"/>
    <w:multiLevelType w:val="hybridMultilevel"/>
    <w:tmpl w:val="B94C4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6DDD"/>
    <w:rsid w:val="000143BE"/>
    <w:rsid w:val="00014C4B"/>
    <w:rsid w:val="00020F7B"/>
    <w:rsid w:val="00027705"/>
    <w:rsid w:val="00034C3B"/>
    <w:rsid w:val="0004223A"/>
    <w:rsid w:val="000422FB"/>
    <w:rsid w:val="000521D9"/>
    <w:rsid w:val="000555B4"/>
    <w:rsid w:val="0006719C"/>
    <w:rsid w:val="00077778"/>
    <w:rsid w:val="00086F72"/>
    <w:rsid w:val="000B4761"/>
    <w:rsid w:val="000E0129"/>
    <w:rsid w:val="00197D21"/>
    <w:rsid w:val="001A72F1"/>
    <w:rsid w:val="001D1CB2"/>
    <w:rsid w:val="001E1909"/>
    <w:rsid w:val="001F2781"/>
    <w:rsid w:val="00222557"/>
    <w:rsid w:val="00256B89"/>
    <w:rsid w:val="002657CD"/>
    <w:rsid w:val="00270AC2"/>
    <w:rsid w:val="00271147"/>
    <w:rsid w:val="00271520"/>
    <w:rsid w:val="00290744"/>
    <w:rsid w:val="00293018"/>
    <w:rsid w:val="002B4A20"/>
    <w:rsid w:val="002E1482"/>
    <w:rsid w:val="002E75BB"/>
    <w:rsid w:val="0030274E"/>
    <w:rsid w:val="0032426B"/>
    <w:rsid w:val="00340880"/>
    <w:rsid w:val="00356F84"/>
    <w:rsid w:val="003603F9"/>
    <w:rsid w:val="00377486"/>
    <w:rsid w:val="00395194"/>
    <w:rsid w:val="003971AB"/>
    <w:rsid w:val="003A19E1"/>
    <w:rsid w:val="003D080B"/>
    <w:rsid w:val="003E31FE"/>
    <w:rsid w:val="003E6E7F"/>
    <w:rsid w:val="003F3985"/>
    <w:rsid w:val="003F6637"/>
    <w:rsid w:val="003F6B4A"/>
    <w:rsid w:val="00430F95"/>
    <w:rsid w:val="00433D0F"/>
    <w:rsid w:val="0045098E"/>
    <w:rsid w:val="00450E00"/>
    <w:rsid w:val="00455BDC"/>
    <w:rsid w:val="00456269"/>
    <w:rsid w:val="0046580D"/>
    <w:rsid w:val="00475ADE"/>
    <w:rsid w:val="004841E7"/>
    <w:rsid w:val="00484CC9"/>
    <w:rsid w:val="004A39A5"/>
    <w:rsid w:val="004A45B7"/>
    <w:rsid w:val="004A7F95"/>
    <w:rsid w:val="004C73FF"/>
    <w:rsid w:val="00505EA2"/>
    <w:rsid w:val="00506159"/>
    <w:rsid w:val="005323AF"/>
    <w:rsid w:val="00550606"/>
    <w:rsid w:val="005614D3"/>
    <w:rsid w:val="00576118"/>
    <w:rsid w:val="005857D0"/>
    <w:rsid w:val="005B2932"/>
    <w:rsid w:val="005B467E"/>
    <w:rsid w:val="005C6D1A"/>
    <w:rsid w:val="005E2547"/>
    <w:rsid w:val="005F6CA9"/>
    <w:rsid w:val="00610578"/>
    <w:rsid w:val="00627C25"/>
    <w:rsid w:val="00631E65"/>
    <w:rsid w:val="00637664"/>
    <w:rsid w:val="00647481"/>
    <w:rsid w:val="006C29F8"/>
    <w:rsid w:val="006C6332"/>
    <w:rsid w:val="006E198A"/>
    <w:rsid w:val="006E4BEB"/>
    <w:rsid w:val="006F4BA4"/>
    <w:rsid w:val="0071070E"/>
    <w:rsid w:val="00715B5B"/>
    <w:rsid w:val="00720E9C"/>
    <w:rsid w:val="00727926"/>
    <w:rsid w:val="0073195E"/>
    <w:rsid w:val="007549E7"/>
    <w:rsid w:val="007878A4"/>
    <w:rsid w:val="00793675"/>
    <w:rsid w:val="007A021F"/>
    <w:rsid w:val="007A2B7F"/>
    <w:rsid w:val="007A3E1B"/>
    <w:rsid w:val="007B3C86"/>
    <w:rsid w:val="007D15F7"/>
    <w:rsid w:val="007D75DA"/>
    <w:rsid w:val="007F2492"/>
    <w:rsid w:val="007F25C8"/>
    <w:rsid w:val="00803A6A"/>
    <w:rsid w:val="008126E4"/>
    <w:rsid w:val="00812A26"/>
    <w:rsid w:val="0082173B"/>
    <w:rsid w:val="0083365A"/>
    <w:rsid w:val="008352F2"/>
    <w:rsid w:val="008433B8"/>
    <w:rsid w:val="00853E39"/>
    <w:rsid w:val="0085798F"/>
    <w:rsid w:val="008612A2"/>
    <w:rsid w:val="00883C8D"/>
    <w:rsid w:val="00884AD5"/>
    <w:rsid w:val="008B06A3"/>
    <w:rsid w:val="008B7BF6"/>
    <w:rsid w:val="008C45EA"/>
    <w:rsid w:val="008D301B"/>
    <w:rsid w:val="008D743D"/>
    <w:rsid w:val="008F762B"/>
    <w:rsid w:val="00921978"/>
    <w:rsid w:val="00934B15"/>
    <w:rsid w:val="00937239"/>
    <w:rsid w:val="00960104"/>
    <w:rsid w:val="00993B1E"/>
    <w:rsid w:val="009960D4"/>
    <w:rsid w:val="00996BC3"/>
    <w:rsid w:val="009973C4"/>
    <w:rsid w:val="009A5E7D"/>
    <w:rsid w:val="009B65EC"/>
    <w:rsid w:val="009C282F"/>
    <w:rsid w:val="009D7166"/>
    <w:rsid w:val="00A10841"/>
    <w:rsid w:val="00A13E38"/>
    <w:rsid w:val="00A307B9"/>
    <w:rsid w:val="00A353E6"/>
    <w:rsid w:val="00A52F91"/>
    <w:rsid w:val="00A5750E"/>
    <w:rsid w:val="00A57FBA"/>
    <w:rsid w:val="00A81827"/>
    <w:rsid w:val="00AE4E88"/>
    <w:rsid w:val="00AF370B"/>
    <w:rsid w:val="00AF61B9"/>
    <w:rsid w:val="00AF718C"/>
    <w:rsid w:val="00B058A1"/>
    <w:rsid w:val="00B11D90"/>
    <w:rsid w:val="00B278A7"/>
    <w:rsid w:val="00B31F59"/>
    <w:rsid w:val="00B370A8"/>
    <w:rsid w:val="00B4728A"/>
    <w:rsid w:val="00B52C54"/>
    <w:rsid w:val="00BB37DA"/>
    <w:rsid w:val="00BC53E9"/>
    <w:rsid w:val="00BD09F9"/>
    <w:rsid w:val="00BD63B1"/>
    <w:rsid w:val="00BE622F"/>
    <w:rsid w:val="00BF2D74"/>
    <w:rsid w:val="00BF507B"/>
    <w:rsid w:val="00C31321"/>
    <w:rsid w:val="00C35D82"/>
    <w:rsid w:val="00C56D30"/>
    <w:rsid w:val="00C62C1B"/>
    <w:rsid w:val="00C85D1D"/>
    <w:rsid w:val="00C91549"/>
    <w:rsid w:val="00CA1108"/>
    <w:rsid w:val="00CA3914"/>
    <w:rsid w:val="00CA7344"/>
    <w:rsid w:val="00CF0B58"/>
    <w:rsid w:val="00D00548"/>
    <w:rsid w:val="00D01B69"/>
    <w:rsid w:val="00D1225E"/>
    <w:rsid w:val="00D24BBD"/>
    <w:rsid w:val="00D261E3"/>
    <w:rsid w:val="00D41115"/>
    <w:rsid w:val="00D45E6A"/>
    <w:rsid w:val="00D64727"/>
    <w:rsid w:val="00D8628E"/>
    <w:rsid w:val="00D87E0F"/>
    <w:rsid w:val="00DB1123"/>
    <w:rsid w:val="00DD24AA"/>
    <w:rsid w:val="00DE1C9A"/>
    <w:rsid w:val="00DF7A99"/>
    <w:rsid w:val="00E01FC0"/>
    <w:rsid w:val="00E03FDB"/>
    <w:rsid w:val="00E04520"/>
    <w:rsid w:val="00E22C98"/>
    <w:rsid w:val="00E2426C"/>
    <w:rsid w:val="00E2574F"/>
    <w:rsid w:val="00E56685"/>
    <w:rsid w:val="00E56DDD"/>
    <w:rsid w:val="00E715B5"/>
    <w:rsid w:val="00E71CDC"/>
    <w:rsid w:val="00E71E67"/>
    <w:rsid w:val="00E722A9"/>
    <w:rsid w:val="00E7671B"/>
    <w:rsid w:val="00E77A0C"/>
    <w:rsid w:val="00E77DDB"/>
    <w:rsid w:val="00E96D92"/>
    <w:rsid w:val="00EA0CAB"/>
    <w:rsid w:val="00EB66AC"/>
    <w:rsid w:val="00ED346B"/>
    <w:rsid w:val="00ED55FC"/>
    <w:rsid w:val="00EE39AB"/>
    <w:rsid w:val="00EF0116"/>
    <w:rsid w:val="00EF0B42"/>
    <w:rsid w:val="00F05ADA"/>
    <w:rsid w:val="00F2001F"/>
    <w:rsid w:val="00F24685"/>
    <w:rsid w:val="00F250D8"/>
    <w:rsid w:val="00F25AF8"/>
    <w:rsid w:val="00F37AE9"/>
    <w:rsid w:val="00F41661"/>
    <w:rsid w:val="00F41E30"/>
    <w:rsid w:val="00F51061"/>
    <w:rsid w:val="00F54B0C"/>
    <w:rsid w:val="00F6552A"/>
    <w:rsid w:val="00F76487"/>
    <w:rsid w:val="00FC2D21"/>
    <w:rsid w:val="00FC74CA"/>
    <w:rsid w:val="00FD0A18"/>
    <w:rsid w:val="00FD202A"/>
    <w:rsid w:val="00FD554A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DD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3</cp:revision>
  <cp:lastPrinted>2012-11-15T02:12:00Z</cp:lastPrinted>
  <dcterms:created xsi:type="dcterms:W3CDTF">2012-11-14T11:52:00Z</dcterms:created>
  <dcterms:modified xsi:type="dcterms:W3CDTF">2012-11-15T06:27:00Z</dcterms:modified>
</cp:coreProperties>
</file>